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F92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286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286C00" w:rsidRPr="00286C00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4"/>
          <w:szCs w:val="24"/>
        </w:rPr>
        <w:t>Кому</w:t>
      </w:r>
    </w:p>
    <w:p w:rsidR="00A562BF" w:rsidRPr="00A562BF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>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F357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(фамилия, имя, отчество (при наличии) застройщика, </w:t>
      </w:r>
    </w:p>
    <w:p w:rsidR="00F60E02" w:rsidRPr="00EF3579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F3579">
        <w:rPr>
          <w:rFonts w:ascii="Times New Roman" w:eastAsia="Calibri" w:hAnsi="Times New Roman" w:cs="Times New Roman"/>
          <w:color w:val="000000"/>
          <w:sz w:val="20"/>
          <w:szCs w:val="20"/>
        </w:rPr>
        <w:t>ОГРНИП (для физического</w:t>
      </w: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лица, зарегистрированного</w:t>
      </w:r>
    </w:p>
    <w:p w:rsidR="00F60E02" w:rsidRPr="00A562BF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в качестве индивидуального предпринимателя) – для</w:t>
      </w:r>
    </w:p>
    <w:p w:rsidR="00F60E02" w:rsidRPr="00A562BF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</w:t>
      </w:r>
    </w:p>
    <w:p w:rsidR="00F60E02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физического лица, полное наименование застройщика, </w:t>
      </w:r>
    </w:p>
    <w:p w:rsidR="00F60E02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ИНН, ОГРН – для юридического лица,)</w:t>
      </w:r>
    </w:p>
    <w:p w:rsidR="00A562BF" w:rsidRDefault="00F60E02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_________________________________________________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почтовый индекс и адрес, телефон, адрес электронной почты) 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 xml:space="preserve">об отказе </w:t>
      </w:r>
      <w:r w:rsidR="00F923EC">
        <w:rPr>
          <w:rFonts w:ascii="Times New Roman" w:eastAsia="Times New Roman" w:hAnsi="Times New Roman" w:cs="Times New Roman"/>
          <w:sz w:val="28"/>
          <w:szCs w:val="28"/>
        </w:rPr>
        <w:t>в выдаче дубликата разрешения</w:t>
      </w:r>
      <w:r w:rsidR="006D48B1"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наименование уполномоченного на выдачу разрешений на строительство органа исполнительной власти субъекта Российской Федерации)</w:t>
      </w:r>
    </w:p>
    <w:p w:rsidR="006954B1" w:rsidRDefault="006954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54B1" w:rsidRPr="006D48B1" w:rsidRDefault="006D48B1" w:rsidP="006D48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B1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заявления</w:t>
      </w:r>
      <w:r w:rsidR="00FD4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3EC">
        <w:rPr>
          <w:rFonts w:ascii="Times New Roman" w:eastAsia="Times New Roman" w:hAnsi="Times New Roman" w:cs="Times New Roman"/>
          <w:sz w:val="28"/>
          <w:szCs w:val="28"/>
        </w:rPr>
        <w:t>о выдаче дубликата разрешения</w:t>
      </w:r>
      <w:r w:rsidR="00FD49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FD493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Pr="006D48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48B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D48B1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D48B1">
        <w:rPr>
          <w:rFonts w:ascii="Times New Roman" w:hAnsi="Times New Roman" w:cs="Times New Roman"/>
          <w:sz w:val="28"/>
          <w:szCs w:val="28"/>
        </w:rPr>
        <w:t>№</w:t>
      </w:r>
      <w:r w:rsidRPr="006D48B1">
        <w:rPr>
          <w:rFonts w:ascii="Times New Roman" w:hAnsi="Times New Roman" w:cs="Times New Roman"/>
          <w:sz w:val="28"/>
          <w:szCs w:val="28"/>
          <w:u w:val="single"/>
        </w:rPr>
        <w:tab/>
      </w:r>
      <w:r w:rsidR="00216829" w:rsidRPr="006D48B1">
        <w:rPr>
          <w:rFonts w:ascii="Times New Roman" w:hAnsi="Times New Roman" w:cs="Times New Roman"/>
          <w:sz w:val="28"/>
          <w:szCs w:val="28"/>
          <w:u w:val="single"/>
        </w:rPr>
        <w:tab/>
      </w:r>
      <w:r w:rsidR="0021682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D48B1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6D48B1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решение об отказе </w:t>
      </w:r>
      <w:r w:rsidR="00F923EC">
        <w:rPr>
          <w:rFonts w:ascii="Times New Roman" w:hAnsi="Times New Roman" w:cs="Times New Roman"/>
          <w:sz w:val="28"/>
          <w:szCs w:val="28"/>
        </w:rPr>
        <w:t xml:space="preserve">в </w:t>
      </w:r>
      <w:r w:rsidR="00F923EC" w:rsidRPr="00EF3579">
        <w:rPr>
          <w:rFonts w:ascii="Times New Roman" w:hAnsi="Times New Roman" w:cs="Times New Roman"/>
          <w:sz w:val="28"/>
          <w:szCs w:val="28"/>
        </w:rPr>
        <w:t>выдаче</w:t>
      </w:r>
      <w:r w:rsidR="00181F95" w:rsidRPr="00EF3579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F923EC">
        <w:rPr>
          <w:rFonts w:ascii="Times New Roman" w:hAnsi="Times New Roman" w:cs="Times New Roman"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3"/>
        <w:gridCol w:w="4921"/>
        <w:gridCol w:w="2805"/>
      </w:tblGrid>
      <w:tr w:rsidR="006954B1" w:rsidRPr="009777A5" w:rsidTr="00216829">
        <w:tc>
          <w:tcPr>
            <w:tcW w:w="1953" w:type="dxa"/>
          </w:tcPr>
          <w:p w:rsidR="006954B1" w:rsidRPr="009777A5" w:rsidRDefault="006954B1" w:rsidP="006954B1">
            <w:pPr>
              <w:jc w:val="center"/>
            </w:pPr>
            <w:r w:rsidRPr="009777A5">
              <w:t>№ пункта Административного регламента</w:t>
            </w:r>
          </w:p>
        </w:tc>
        <w:tc>
          <w:tcPr>
            <w:tcW w:w="5101" w:type="dxa"/>
          </w:tcPr>
          <w:p w:rsidR="006954B1" w:rsidRPr="009777A5" w:rsidRDefault="006954B1" w:rsidP="00216829">
            <w:pPr>
              <w:jc w:val="center"/>
            </w:pPr>
            <w:r w:rsidRPr="009777A5">
              <w:t xml:space="preserve">Наименование основания для отказа </w:t>
            </w:r>
            <w:r w:rsidR="006D48B1" w:rsidRPr="009777A5">
              <w:t>в</w:t>
            </w:r>
            <w:r w:rsidR="009777A5" w:rsidRPr="009777A5">
              <w:t>о внесении изменений в разрешение</w:t>
            </w:r>
            <w:r w:rsidR="006D48B1" w:rsidRPr="009777A5">
              <w:t xml:space="preserve"> на строительство </w:t>
            </w:r>
            <w:r w:rsidRPr="009777A5">
              <w:t>в соответствии с Административным регламентом</w:t>
            </w:r>
          </w:p>
        </w:tc>
        <w:tc>
          <w:tcPr>
            <w:tcW w:w="2851" w:type="dxa"/>
          </w:tcPr>
          <w:p w:rsidR="006954B1" w:rsidRPr="009777A5" w:rsidRDefault="006954B1" w:rsidP="009777A5">
            <w:pPr>
              <w:jc w:val="center"/>
            </w:pPr>
            <w:r w:rsidRPr="009777A5">
              <w:t>Разъяснение причин отказа в</w:t>
            </w:r>
            <w:r w:rsidR="009777A5" w:rsidRPr="009777A5">
              <w:t xml:space="preserve">о внесении изменений в </w:t>
            </w:r>
            <w:r w:rsidR="006D48B1" w:rsidRPr="009777A5">
              <w:t>разрешени</w:t>
            </w:r>
            <w:r w:rsidR="009777A5" w:rsidRPr="009777A5">
              <w:t>е</w:t>
            </w:r>
            <w:r w:rsidR="006D48B1" w:rsidRPr="009777A5">
              <w:t xml:space="preserve"> на строительство</w:t>
            </w:r>
          </w:p>
        </w:tc>
      </w:tr>
      <w:tr w:rsidR="00FD4931" w:rsidRPr="009777A5" w:rsidTr="00216829">
        <w:tc>
          <w:tcPr>
            <w:tcW w:w="1953" w:type="dxa"/>
          </w:tcPr>
          <w:p w:rsidR="00FD4931" w:rsidRPr="00FD4931" w:rsidRDefault="00F35D75" w:rsidP="00F35D75">
            <w:pPr>
              <w:pStyle w:val="TableParagraph"/>
              <w:spacing w:before="97"/>
              <w:ind w:left="62" w:right="36"/>
            </w:pPr>
            <w:r>
              <w:t xml:space="preserve">подпункт 3.5.2.3 </w:t>
            </w:r>
            <w:r w:rsidR="00F923EC">
              <w:t>пункт</w:t>
            </w:r>
            <w:r>
              <w:t>а</w:t>
            </w:r>
            <w:r w:rsidR="00F923EC">
              <w:t xml:space="preserve"> </w:t>
            </w:r>
            <w:r>
              <w:t>3.5.2</w:t>
            </w:r>
          </w:p>
        </w:tc>
        <w:tc>
          <w:tcPr>
            <w:tcW w:w="5101" w:type="dxa"/>
          </w:tcPr>
          <w:p w:rsidR="00F923EC" w:rsidRPr="00F923EC" w:rsidRDefault="00F923EC" w:rsidP="00F923EC">
            <w:pPr>
              <w:pStyle w:val="TableParagraph"/>
              <w:tabs>
                <w:tab w:val="left" w:pos="1856"/>
                <w:tab w:val="left" w:pos="2681"/>
                <w:tab w:val="left" w:pos="3133"/>
                <w:tab w:val="left" w:pos="3961"/>
                <w:tab w:val="right" w:pos="4398"/>
              </w:tabs>
              <w:spacing w:before="97"/>
              <w:ind w:left="61" w:right="50"/>
            </w:pPr>
            <w:r w:rsidRPr="00F923EC">
              <w:t>несоответствие</w:t>
            </w:r>
            <w:r w:rsidRPr="00F923EC">
              <w:tab/>
              <w:t>заявителя</w:t>
            </w:r>
            <w:r w:rsidRPr="00F923EC">
              <w:tab/>
              <w:t>кругу</w:t>
            </w:r>
            <w:r w:rsidRPr="00F923EC">
              <w:tab/>
            </w:r>
            <w:r w:rsidRPr="00F923EC">
              <w:rPr>
                <w:spacing w:val="-1"/>
              </w:rPr>
              <w:t>лиц,</w:t>
            </w:r>
            <w:r w:rsidRPr="00F923EC">
              <w:rPr>
                <w:spacing w:val="-57"/>
              </w:rPr>
              <w:t xml:space="preserve"> </w:t>
            </w:r>
            <w:r w:rsidRPr="00F923EC">
              <w:t>указанных</w:t>
            </w:r>
            <w:r w:rsidRPr="00F923EC">
              <w:tab/>
              <w:t>в</w:t>
            </w:r>
            <w:r w:rsidRPr="00F923EC">
              <w:tab/>
              <w:t>пункте</w:t>
            </w:r>
            <w:r w:rsidRPr="00F923EC">
              <w:tab/>
            </w:r>
            <w:r w:rsidRPr="00F923EC">
              <w:tab/>
            </w:r>
            <w:r w:rsidR="00F35D75">
              <w:t>1</w:t>
            </w:r>
            <w:r w:rsidRPr="00F923EC">
              <w:t>.2</w:t>
            </w:r>
          </w:p>
          <w:p w:rsidR="00FD4931" w:rsidRPr="00FD4931" w:rsidRDefault="00F923EC" w:rsidP="00F923EC">
            <w:pPr>
              <w:pStyle w:val="TableParagraph"/>
              <w:ind w:left="62" w:right="108"/>
            </w:pPr>
            <w:r w:rsidRPr="00F923EC">
              <w:t>Административного</w:t>
            </w:r>
            <w:r w:rsidRPr="00F923EC">
              <w:rPr>
                <w:spacing w:val="-8"/>
              </w:rPr>
              <w:t xml:space="preserve"> </w:t>
            </w:r>
            <w:r w:rsidRPr="00F923EC">
              <w:t>регламента</w:t>
            </w:r>
            <w:r w:rsidR="00F60E02">
              <w:t xml:space="preserve">, </w:t>
            </w:r>
            <w:r w:rsidR="00F60E02" w:rsidRPr="00F60E02">
              <w:t>а также в случае если разрешение на строительство выдано другими органами власти</w:t>
            </w:r>
          </w:p>
        </w:tc>
        <w:tc>
          <w:tcPr>
            <w:tcW w:w="2851" w:type="dxa"/>
          </w:tcPr>
          <w:p w:rsidR="00FD4931" w:rsidRPr="00FD4931" w:rsidRDefault="00FD4931" w:rsidP="00767742">
            <w:pPr>
              <w:pStyle w:val="TableParagraph"/>
              <w:spacing w:before="97"/>
              <w:ind w:left="62" w:right="626"/>
              <w:rPr>
                <w:i/>
              </w:rPr>
            </w:pPr>
            <w:r w:rsidRPr="00FD4931">
              <w:rPr>
                <w:i/>
              </w:rPr>
              <w:t>Указываются</w:t>
            </w:r>
            <w:r w:rsidRPr="00FD4931">
              <w:rPr>
                <w:i/>
                <w:spacing w:val="-4"/>
              </w:rPr>
              <w:t xml:space="preserve"> </w:t>
            </w:r>
            <w:r w:rsidRPr="00FD4931">
              <w:rPr>
                <w:i/>
              </w:rPr>
              <w:t>основания</w:t>
            </w:r>
            <w:r w:rsidRPr="00FD4931">
              <w:rPr>
                <w:i/>
                <w:spacing w:val="-5"/>
              </w:rPr>
              <w:t xml:space="preserve"> </w:t>
            </w:r>
            <w:r w:rsidRPr="00FD4931">
              <w:rPr>
                <w:i/>
              </w:rPr>
              <w:t>такого</w:t>
            </w:r>
            <w:r w:rsidRPr="00FD4931">
              <w:rPr>
                <w:i/>
                <w:spacing w:val="-57"/>
              </w:rPr>
              <w:t xml:space="preserve"> </w:t>
            </w:r>
            <w:r w:rsidRPr="00FD4931">
              <w:rPr>
                <w:i/>
              </w:rPr>
              <w:t>вывода</w:t>
            </w:r>
          </w:p>
        </w:tc>
      </w:tr>
    </w:tbl>
    <w:p w:rsidR="006D48B1" w:rsidRDefault="006D48B1" w:rsidP="006D48B1">
      <w:pPr>
        <w:pStyle w:val="ac"/>
        <w:ind w:left="113" w:right="170" w:firstLine="708"/>
      </w:pPr>
    </w:p>
    <w:p w:rsidR="006D48B1" w:rsidRPr="006D48B1" w:rsidRDefault="006D48B1" w:rsidP="006D48B1">
      <w:pPr>
        <w:pStyle w:val="ac"/>
        <w:ind w:right="170" w:firstLine="708"/>
        <w:rPr>
          <w:sz w:val="24"/>
          <w:szCs w:val="24"/>
        </w:rPr>
      </w:pPr>
      <w:r w:rsidRPr="006D48B1">
        <w:rPr>
          <w:sz w:val="24"/>
          <w:szCs w:val="24"/>
        </w:rPr>
        <w:t>Вы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вправе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повторно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обратиться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с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заявлением</w:t>
      </w:r>
      <w:r w:rsidR="00FD4931">
        <w:rPr>
          <w:sz w:val="24"/>
          <w:szCs w:val="24"/>
        </w:rPr>
        <w:t xml:space="preserve"> </w:t>
      </w:r>
      <w:r w:rsidR="00F923EC">
        <w:rPr>
          <w:sz w:val="24"/>
          <w:szCs w:val="24"/>
        </w:rPr>
        <w:t>о выдаче дубликата разрешения</w:t>
      </w:r>
      <w:r w:rsidR="00FD4931">
        <w:rPr>
          <w:sz w:val="24"/>
          <w:szCs w:val="24"/>
        </w:rPr>
        <w:t xml:space="preserve"> на строительство п</w:t>
      </w:r>
      <w:r w:rsidRPr="006D48B1">
        <w:rPr>
          <w:sz w:val="24"/>
          <w:szCs w:val="24"/>
        </w:rPr>
        <w:t>осле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устранения</w:t>
      </w:r>
      <w:r w:rsidRPr="006D48B1">
        <w:rPr>
          <w:spacing w:val="-2"/>
          <w:sz w:val="24"/>
          <w:szCs w:val="24"/>
        </w:rPr>
        <w:t xml:space="preserve"> </w:t>
      </w:r>
      <w:r w:rsidRPr="006D48B1">
        <w:rPr>
          <w:sz w:val="24"/>
          <w:szCs w:val="24"/>
        </w:rPr>
        <w:t>указанных нарушений.</w:t>
      </w:r>
    </w:p>
    <w:p w:rsidR="006D48B1" w:rsidRPr="006D48B1" w:rsidRDefault="006D48B1" w:rsidP="006D48B1">
      <w:pPr>
        <w:pStyle w:val="ac"/>
        <w:tabs>
          <w:tab w:val="left" w:pos="9964"/>
        </w:tabs>
        <w:ind w:right="169" w:firstLine="708"/>
        <w:rPr>
          <w:sz w:val="24"/>
          <w:szCs w:val="24"/>
        </w:rPr>
      </w:pPr>
      <w:r w:rsidRPr="006D48B1">
        <w:rPr>
          <w:sz w:val="24"/>
          <w:szCs w:val="24"/>
        </w:rPr>
        <w:t>Данный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отказ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может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быть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обжалован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в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досудебном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порядке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путем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направления</w:t>
      </w:r>
      <w:r w:rsidRPr="006D48B1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 w:rsidRPr="006D48B1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6D48B1">
        <w:rPr>
          <w:spacing w:val="-67"/>
          <w:sz w:val="24"/>
          <w:szCs w:val="24"/>
        </w:rPr>
        <w:t xml:space="preserve"> </w:t>
      </w:r>
      <w:r w:rsidRPr="006D48B1">
        <w:rPr>
          <w:sz w:val="24"/>
          <w:szCs w:val="24"/>
        </w:rPr>
        <w:t>а</w:t>
      </w:r>
      <w:r w:rsidRPr="006D48B1">
        <w:rPr>
          <w:spacing w:val="-2"/>
          <w:sz w:val="24"/>
          <w:szCs w:val="24"/>
        </w:rPr>
        <w:t xml:space="preserve"> </w:t>
      </w:r>
      <w:r w:rsidRPr="006D48B1">
        <w:rPr>
          <w:sz w:val="24"/>
          <w:szCs w:val="24"/>
        </w:rPr>
        <w:t>также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в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судебном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порядке.</w:t>
      </w:r>
    </w:p>
    <w:p w:rsidR="00F923EC" w:rsidRDefault="00F923EC" w:rsidP="00DF18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85E" w:rsidRDefault="00DF185E" w:rsidP="00DF18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F185E" w:rsidRPr="00A562BF" w:rsidRDefault="00DF185E" w:rsidP="00DF1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9156F4" w:rsidRDefault="00DF185E" w:rsidP="009156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указывается информация</w:t>
      </w:r>
      <w:r w:rsidR="009156F4">
        <w:rPr>
          <w:rFonts w:ascii="Times New Roman" w:eastAsia="Calibri" w:hAnsi="Times New Roman" w:cs="Times New Roman"/>
          <w:color w:val="000000"/>
          <w:sz w:val="20"/>
          <w:szCs w:val="20"/>
        </w:rPr>
        <w:t>, необходимая для устранения причин отказа в приеме документов, а также иная дополнительная информация при наличии)</w:t>
      </w:r>
    </w:p>
    <w:p w:rsidR="009156F4" w:rsidRPr="00A562BF" w:rsidRDefault="009156F4" w:rsidP="00915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lastRenderedPageBreak/>
        <w:t>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</w:t>
      </w:r>
    </w:p>
    <w:p w:rsidR="00021A32" w:rsidRDefault="009156F4" w:rsidP="009156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(должность)                                                             (подпись)                                                              (ФИО)</w:t>
      </w:r>
    </w:p>
    <w:p w:rsidR="00216829" w:rsidRDefault="00021A32" w:rsidP="00F923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C25F76" w:rsidRDefault="00C25F76" w:rsidP="00C25F76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sectPr w:rsidR="00C25F76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2AF82492"/>
    <w:multiLevelType w:val="hybridMultilevel"/>
    <w:tmpl w:val="59E640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6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21A32"/>
    <w:rsid w:val="001114D0"/>
    <w:rsid w:val="00155BB1"/>
    <w:rsid w:val="00181F95"/>
    <w:rsid w:val="001E520C"/>
    <w:rsid w:val="00216829"/>
    <w:rsid w:val="0022531F"/>
    <w:rsid w:val="002474F0"/>
    <w:rsid w:val="00286C00"/>
    <w:rsid w:val="00286EF6"/>
    <w:rsid w:val="0035371A"/>
    <w:rsid w:val="00405B23"/>
    <w:rsid w:val="004202AF"/>
    <w:rsid w:val="00437C43"/>
    <w:rsid w:val="0044038D"/>
    <w:rsid w:val="00453477"/>
    <w:rsid w:val="004A23A1"/>
    <w:rsid w:val="005569C1"/>
    <w:rsid w:val="0057115B"/>
    <w:rsid w:val="005A43D3"/>
    <w:rsid w:val="006954B1"/>
    <w:rsid w:val="006D48B1"/>
    <w:rsid w:val="00722E19"/>
    <w:rsid w:val="009156F4"/>
    <w:rsid w:val="00927B12"/>
    <w:rsid w:val="009777A5"/>
    <w:rsid w:val="009E7C6A"/>
    <w:rsid w:val="00A07FC3"/>
    <w:rsid w:val="00A562BF"/>
    <w:rsid w:val="00B17525"/>
    <w:rsid w:val="00B5544D"/>
    <w:rsid w:val="00BF14BC"/>
    <w:rsid w:val="00C25F76"/>
    <w:rsid w:val="00C50CFE"/>
    <w:rsid w:val="00D332E2"/>
    <w:rsid w:val="00DF185E"/>
    <w:rsid w:val="00E236F4"/>
    <w:rsid w:val="00E31CB1"/>
    <w:rsid w:val="00E5428F"/>
    <w:rsid w:val="00EA79AF"/>
    <w:rsid w:val="00EF3579"/>
    <w:rsid w:val="00F1172F"/>
    <w:rsid w:val="00F35D75"/>
    <w:rsid w:val="00F60E02"/>
    <w:rsid w:val="00F923EC"/>
    <w:rsid w:val="00FC5447"/>
    <w:rsid w:val="00FD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E2CAA-6942-4690-A318-8F2704AC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4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6D48B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D48B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2</cp:revision>
  <dcterms:created xsi:type="dcterms:W3CDTF">2025-04-21T15:14:00Z</dcterms:created>
  <dcterms:modified xsi:type="dcterms:W3CDTF">2025-04-21T15:14:00Z</dcterms:modified>
</cp:coreProperties>
</file>